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microsoft.com/office/2020/02/relationships/classificationlabels" Target="docMetadata/LabelInfo.xml" Id="rId5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55F6B32E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617823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6DEC052B" w:rsid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617823">
        <w:rPr>
          <w:b/>
          <w:bCs/>
          <w:sz w:val="36"/>
          <w:szCs w:val="36"/>
          <w:lang w:val="en-US"/>
        </w:rPr>
        <w:t>2</w:t>
      </w:r>
      <w:r w:rsidRPr="00D82EA3">
        <w:rPr>
          <w:b/>
          <w:bCs/>
          <w:sz w:val="36"/>
          <w:szCs w:val="36"/>
          <w:lang w:val="en-US"/>
        </w:rPr>
        <w:t>:</w:t>
      </w:r>
      <w:r w:rsidR="00617823">
        <w:rPr>
          <w:b/>
          <w:bCs/>
          <w:sz w:val="36"/>
          <w:szCs w:val="36"/>
          <w:lang w:val="en-US"/>
        </w:rPr>
        <w:t xml:space="preserve"> The Consultant’s specification of the assignment</w:t>
      </w:r>
    </w:p>
    <w:p w14:paraId="6DDC99D9" w14:textId="77777777" w:rsidR="00617823" w:rsidRPr="00D82EA3" w:rsidRDefault="00617823" w:rsidP="00D82EA3">
      <w:pPr>
        <w:jc w:val="center"/>
        <w:rPr>
          <w:b/>
          <w:bCs/>
          <w:sz w:val="36"/>
          <w:szCs w:val="36"/>
          <w:lang w:val="en-US"/>
        </w:rPr>
      </w:pP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60DE16BD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Reference</w:t>
      </w:r>
      <w:r w:rsidRPr="00D82EA3">
        <w:rPr>
          <w:lang w:val="en-US"/>
        </w:rPr>
        <w:t xml:space="preserve">: </w:t>
      </w:r>
    </w:p>
    <w:p w14:paraId="41D3655F" w14:textId="77777777" w:rsidR="00D82EA3" w:rsidRDefault="00D82EA3" w:rsidP="00D82EA3">
      <w:pPr>
        <w:jc w:val="center"/>
      </w:pPr>
    </w:p>
    <w:p w14:paraId="129E71F1" w14:textId="77777777" w:rsidR="00D82EA3" w:rsidRDefault="00D82EA3" w:rsidP="00D82EA3">
      <w:pPr>
        <w:jc w:val="center"/>
      </w:pPr>
    </w:p>
    <w:p w14:paraId="1BCFD82A" w14:textId="77777777" w:rsidR="00617823" w:rsidRDefault="00617823" w:rsidP="00D82EA3">
      <w:pPr>
        <w:jc w:val="center"/>
      </w:pPr>
    </w:p>
    <w:p w14:paraId="3631DC07" w14:textId="77777777" w:rsidR="00617823" w:rsidRDefault="00617823" w:rsidP="00D82EA3">
      <w:pPr>
        <w:jc w:val="center"/>
      </w:pPr>
    </w:p>
    <w:p w14:paraId="7CBBCF5A" w14:textId="77777777" w:rsidR="00617823" w:rsidRDefault="00617823" w:rsidP="00D82EA3">
      <w:pPr>
        <w:jc w:val="center"/>
      </w:pPr>
    </w:p>
    <w:p w14:paraId="6A427F17" w14:textId="77777777" w:rsidR="00617823" w:rsidRDefault="00617823" w:rsidP="00D82EA3">
      <w:pPr>
        <w:jc w:val="center"/>
      </w:pPr>
    </w:p>
    <w:p w14:paraId="25BE9A9E" w14:textId="77777777" w:rsidR="00617823" w:rsidRDefault="00617823" w:rsidP="00D82EA3">
      <w:pPr>
        <w:jc w:val="center"/>
      </w:pPr>
    </w:p>
    <w:p w14:paraId="2153E6A4" w14:textId="77777777" w:rsidR="00617823" w:rsidRDefault="00617823" w:rsidP="00D82EA3">
      <w:pPr>
        <w:jc w:val="center"/>
      </w:pPr>
    </w:p>
    <w:p w14:paraId="364CE633" w14:textId="77777777" w:rsidR="00617823" w:rsidRDefault="00617823" w:rsidP="00D82EA3">
      <w:pPr>
        <w:jc w:val="center"/>
      </w:pPr>
    </w:p>
    <w:p w14:paraId="7ACECD97" w14:textId="77777777" w:rsidR="00617823" w:rsidRDefault="00617823" w:rsidP="00D82EA3">
      <w:pPr>
        <w:jc w:val="center"/>
      </w:pPr>
    </w:p>
    <w:p w14:paraId="4BCFB818" w14:textId="77777777" w:rsidR="00617823" w:rsidRDefault="00617823" w:rsidP="00D82EA3">
      <w:pPr>
        <w:jc w:val="center"/>
      </w:pPr>
    </w:p>
    <w:p w14:paraId="0853596A" w14:textId="77777777" w:rsidR="00715792" w:rsidRPr="00455A17" w:rsidRDefault="00715792" w:rsidP="00715792">
      <w:pPr>
        <w:pStyle w:val="Overskrift1"/>
        <w:rPr>
          <w:rFonts w:eastAsia="Calibri"/>
          <w:lang w:val="en-GB"/>
        </w:rPr>
      </w:pPr>
      <w:bookmarkStart w:id="0" w:name="_Toc118371771"/>
      <w:bookmarkStart w:id="1" w:name="_Toc229390667"/>
      <w:r w:rsidRPr="00455A17">
        <w:rPr>
          <w:rFonts w:eastAsia="Calibri"/>
          <w:lang w:val="en-GB"/>
        </w:rPr>
        <w:lastRenderedPageBreak/>
        <w:t>Appendix 2: The Consultant’s specification of the Assignment</w:t>
      </w:r>
      <w:bookmarkEnd w:id="0"/>
      <w:bookmarkEnd w:id="1"/>
    </w:p>
    <w:p w14:paraId="0099EC7C" w14:textId="77777777" w:rsidR="00715792" w:rsidRPr="00455A17" w:rsidRDefault="00715792" w:rsidP="00715792">
      <w:pPr>
        <w:rPr>
          <w:lang w:val="en-GB"/>
        </w:rPr>
      </w:pPr>
      <w:r w:rsidRPr="00455A17">
        <w:rPr>
          <w:lang w:val="en-GB"/>
        </w:rPr>
        <w:t>This appendix shall be completed by the Consultant.</w:t>
      </w:r>
    </w:p>
    <w:p w14:paraId="2C1214A2" w14:textId="77777777" w:rsidR="00715792" w:rsidRPr="00455A17" w:rsidRDefault="00715792" w:rsidP="00715792">
      <w:pPr>
        <w:rPr>
          <w:lang w:val="en-GB"/>
        </w:rPr>
      </w:pPr>
      <w:r w:rsidRPr="00455A17">
        <w:rPr>
          <w:lang w:val="en-GB"/>
        </w:rPr>
        <w:t>The Consultant must ensure that all requirements and needs set out in Appendix 1</w:t>
      </w:r>
      <w:r>
        <w:rPr>
          <w:lang w:val="en-GB"/>
        </w:rPr>
        <w:t>(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) </w:t>
      </w:r>
      <w:r w:rsidRPr="00455A17">
        <w:rPr>
          <w:lang w:val="en-GB"/>
        </w:rPr>
        <w:t>have been satisfactorily answered in Appendix 2.</w:t>
      </w:r>
    </w:p>
    <w:p w14:paraId="07EED908" w14:textId="77777777" w:rsidR="00617823" w:rsidRDefault="00617823" w:rsidP="00715792"/>
    <w:sectPr w:rsidR="00617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F5F40"/>
    <w:rsid w:val="00274517"/>
    <w:rsid w:val="00437BEE"/>
    <w:rsid w:val="00463DD6"/>
    <w:rsid w:val="00617823"/>
    <w:rsid w:val="00680800"/>
    <w:rsid w:val="00690ED7"/>
    <w:rsid w:val="0070245F"/>
    <w:rsid w:val="00715792"/>
    <w:rsid w:val="007C26C5"/>
    <w:rsid w:val="007E48BD"/>
    <w:rsid w:val="00852F75"/>
    <w:rsid w:val="008C21B9"/>
    <w:rsid w:val="008E68A1"/>
    <w:rsid w:val="00907536"/>
    <w:rsid w:val="00AE0797"/>
    <w:rsid w:val="00D43E7D"/>
    <w:rsid w:val="00D82EA3"/>
    <w:rsid w:val="00F260D2"/>
    <w:rsid w:val="00F5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2</ap:TotalTime>
  <ap:Pages>2</ap:Pages>
  <ap:Words>49</ap:Words>
  <ap:Characters>299</ap:Characters>
  <ap:Application>Microsoft Office Word</ap:Application>
  <ap:DocSecurity>0</ap:DocSecurity>
  <ap:Lines>33</ap:Lines>
  <ap:Paragraphs>7</ap:Paragraphs>
  <ap:ScaleCrop>false</ap:ScaleCrop>
  <ap:Company/>
  <ap:LinksUpToDate>false</ap:LinksUpToDate>
  <ap:CharactersWithSpaces>341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6</cp:revision>
  <dcterms:created xsi:type="dcterms:W3CDTF">2025-02-26T09:30:00Z</dcterms:created>
  <dcterms:modified xsi:type="dcterms:W3CDTF">2026-06-15T19:51:00Z</dcterms:modified>
</cp:coreProperties>
</file>